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0B8" w:rsidRDefault="00A710B8" w:rsidP="00A710B8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A710B8" w:rsidRDefault="00A710B8" w:rsidP="00A710B8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A710B8" w:rsidRDefault="00A710B8" w:rsidP="00A710B8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A710B8" w:rsidRDefault="00A710B8" w:rsidP="00A710B8">
      <w:pPr>
        <w:spacing w:line="276" w:lineRule="auto"/>
        <w:jc w:val="center"/>
        <w:rPr>
          <w:b/>
          <w:bCs/>
          <w:sz w:val="24"/>
        </w:rPr>
      </w:pPr>
    </w:p>
    <w:p w:rsidR="00A710B8" w:rsidRDefault="00A710B8" w:rsidP="00A710B8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A710B8" w:rsidRDefault="00A710B8" w:rsidP="00A710B8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710B8" w:rsidTr="00A710B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B8" w:rsidRDefault="00A710B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B8" w:rsidRDefault="00A710B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B8" w:rsidRDefault="00A710B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A710B8" w:rsidTr="00A710B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B8" w:rsidRDefault="00A710B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B8" w:rsidRDefault="00A710B8" w:rsidP="00A710B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0B8" w:rsidRDefault="00A710B8" w:rsidP="00A710B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2.01.01.07.017</w:t>
            </w:r>
          </w:p>
        </w:tc>
      </w:tr>
    </w:tbl>
    <w:p w:rsidR="00A710B8" w:rsidRDefault="00A710B8" w:rsidP="0006791F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4"/>
        </w:rPr>
      </w:pPr>
    </w:p>
    <w:p w:rsidR="003E2DD3" w:rsidRPr="002B6358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2B6358">
        <w:rPr>
          <w:b/>
          <w:color w:val="000000"/>
          <w:sz w:val="24"/>
        </w:rPr>
        <w:t>ETKİNLİĞİN ADI</w:t>
      </w:r>
    </w:p>
    <w:p w:rsidR="00FA2697" w:rsidRDefault="006F06F6" w:rsidP="003E2DD3">
      <w:pPr>
        <w:ind w:left="720"/>
        <w:jc w:val="both"/>
        <w:rPr>
          <w:color w:val="000000"/>
          <w:sz w:val="24"/>
        </w:rPr>
      </w:pPr>
      <w:r w:rsidRPr="006F06F6">
        <w:rPr>
          <w:color w:val="000000"/>
          <w:sz w:val="24"/>
        </w:rPr>
        <w:t>Öğretim Yöntem ve Teknikleri (Sınıf öğretmenleri için Türkçe) Kursu</w:t>
      </w:r>
    </w:p>
    <w:p w:rsidR="006F06F6" w:rsidRPr="002B6358" w:rsidRDefault="006F06F6" w:rsidP="003E2DD3">
      <w:pPr>
        <w:ind w:left="720"/>
        <w:jc w:val="both"/>
        <w:rPr>
          <w:color w:val="000000"/>
          <w:sz w:val="24"/>
        </w:rPr>
      </w:pPr>
    </w:p>
    <w:p w:rsidR="003E2DD3" w:rsidRPr="002B6358" w:rsidRDefault="003E2DD3" w:rsidP="0006791F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b/>
          <w:color w:val="000000"/>
        </w:rPr>
      </w:pPr>
      <w:r w:rsidRPr="002B6358">
        <w:rPr>
          <w:b/>
          <w:color w:val="000000"/>
        </w:rPr>
        <w:t xml:space="preserve">ETKİNLİĞİN AMAÇLARI </w:t>
      </w:r>
    </w:p>
    <w:p w:rsidR="003E2DD3" w:rsidRPr="002B6358" w:rsidRDefault="003E2DD3" w:rsidP="0084114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>Bu faaliyeti başarıyla bitiren her kursiyer;</w:t>
      </w:r>
    </w:p>
    <w:p w:rsidR="003E2DD3" w:rsidRPr="002B6358" w:rsidRDefault="003E2DD3" w:rsidP="0006791F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>Dünyadaki yenilikçi eğitim yaklaşımların</w:t>
      </w:r>
      <w:r w:rsidR="000E2C7F">
        <w:rPr>
          <w:color w:val="000000"/>
          <w:sz w:val="24"/>
        </w:rPr>
        <w:t>ı bilir</w:t>
      </w:r>
      <w:r w:rsidRPr="002B6358">
        <w:rPr>
          <w:color w:val="000000"/>
          <w:sz w:val="24"/>
        </w:rPr>
        <w:t>.</w:t>
      </w:r>
    </w:p>
    <w:p w:rsidR="003E2DD3" w:rsidRPr="002B6358" w:rsidRDefault="003E2DD3" w:rsidP="0006791F">
      <w:pPr>
        <w:pStyle w:val="AralkYok"/>
        <w:numPr>
          <w:ilvl w:val="0"/>
          <w:numId w:val="6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 xml:space="preserve">Eğitimde </w:t>
      </w:r>
      <w:proofErr w:type="gramStart"/>
      <w:r w:rsidRPr="002B6358">
        <w:rPr>
          <w:color w:val="000000"/>
          <w:sz w:val="24"/>
        </w:rPr>
        <w:t>yenilikçi  yaklaşım</w:t>
      </w:r>
      <w:proofErr w:type="gramEnd"/>
      <w:r w:rsidRPr="002B6358">
        <w:rPr>
          <w:color w:val="000000"/>
          <w:sz w:val="24"/>
        </w:rPr>
        <w:t xml:space="preserve">  uygulamaların</w:t>
      </w:r>
      <w:r w:rsidR="000E2C7F">
        <w:rPr>
          <w:color w:val="000000"/>
          <w:sz w:val="24"/>
        </w:rPr>
        <w:t xml:space="preserve">ı </w:t>
      </w:r>
      <w:r w:rsidRPr="002B6358">
        <w:rPr>
          <w:color w:val="000000"/>
          <w:sz w:val="24"/>
        </w:rPr>
        <w:t>eğitim hayatında kullanır.</w:t>
      </w:r>
    </w:p>
    <w:p w:rsidR="003E2DD3" w:rsidRPr="002B6358" w:rsidRDefault="003E2DD3" w:rsidP="0006791F">
      <w:pPr>
        <w:pStyle w:val="AralkYok"/>
        <w:numPr>
          <w:ilvl w:val="0"/>
          <w:numId w:val="6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>Öğretimde kullanılan teknik ve yöntemleri bilir.</w:t>
      </w:r>
    </w:p>
    <w:p w:rsidR="003E2DD3" w:rsidRPr="002B6358" w:rsidRDefault="003E2DD3" w:rsidP="0006791F">
      <w:pPr>
        <w:pStyle w:val="AralkYok"/>
        <w:numPr>
          <w:ilvl w:val="0"/>
          <w:numId w:val="6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>Kullanılan teknik ve yöntemin hangi amaca hizmet ettiğini bilir.</w:t>
      </w:r>
    </w:p>
    <w:p w:rsidR="00190543" w:rsidRPr="002B6358" w:rsidRDefault="00190543" w:rsidP="00190543">
      <w:pPr>
        <w:numPr>
          <w:ilvl w:val="0"/>
          <w:numId w:val="11"/>
        </w:numPr>
        <w:spacing w:line="276" w:lineRule="auto"/>
        <w:jc w:val="both"/>
        <w:rPr>
          <w:sz w:val="24"/>
        </w:rPr>
      </w:pPr>
      <w:r w:rsidRPr="002B6358">
        <w:rPr>
          <w:sz w:val="24"/>
        </w:rPr>
        <w:t>Türkçe kelime ve dilbilgisi öğretimini bilir.</w:t>
      </w:r>
    </w:p>
    <w:p w:rsidR="00190543" w:rsidRPr="002B6358" w:rsidRDefault="00E94BE7" w:rsidP="00190543">
      <w:pPr>
        <w:numPr>
          <w:ilvl w:val="0"/>
          <w:numId w:val="11"/>
        </w:numPr>
        <w:spacing w:line="276" w:lineRule="auto"/>
        <w:jc w:val="both"/>
        <w:rPr>
          <w:sz w:val="24"/>
        </w:rPr>
      </w:pPr>
      <w:r w:rsidRPr="002B6358">
        <w:rPr>
          <w:sz w:val="24"/>
        </w:rPr>
        <w:t>Türkçe d</w:t>
      </w:r>
      <w:r w:rsidR="00190543" w:rsidRPr="002B6358">
        <w:rPr>
          <w:sz w:val="24"/>
        </w:rPr>
        <w:t>inleme becerisini geliştirme stratejilerini uygular.</w:t>
      </w:r>
    </w:p>
    <w:p w:rsidR="00190543" w:rsidRPr="002B6358" w:rsidRDefault="00190543" w:rsidP="00190543">
      <w:pPr>
        <w:numPr>
          <w:ilvl w:val="0"/>
          <w:numId w:val="11"/>
        </w:numPr>
        <w:spacing w:line="276" w:lineRule="auto"/>
        <w:jc w:val="both"/>
        <w:rPr>
          <w:sz w:val="24"/>
        </w:rPr>
      </w:pPr>
      <w:r w:rsidRPr="002B6358">
        <w:rPr>
          <w:sz w:val="24"/>
        </w:rPr>
        <w:t>Türkçe okuma becerisini geliştirme stratejilerini uygular.</w:t>
      </w:r>
    </w:p>
    <w:p w:rsidR="00190543" w:rsidRPr="002B6358" w:rsidRDefault="00190543" w:rsidP="00190543">
      <w:pPr>
        <w:numPr>
          <w:ilvl w:val="0"/>
          <w:numId w:val="11"/>
        </w:numPr>
        <w:spacing w:line="276" w:lineRule="auto"/>
        <w:jc w:val="both"/>
        <w:rPr>
          <w:sz w:val="24"/>
        </w:rPr>
      </w:pPr>
      <w:r w:rsidRPr="002B6358">
        <w:rPr>
          <w:sz w:val="24"/>
        </w:rPr>
        <w:t>Türkçe konuşma becerisini geliştirme stratejilerini uygular.</w:t>
      </w:r>
    </w:p>
    <w:p w:rsidR="00190543" w:rsidRPr="002B6358" w:rsidRDefault="00190543" w:rsidP="00190543">
      <w:pPr>
        <w:numPr>
          <w:ilvl w:val="0"/>
          <w:numId w:val="11"/>
        </w:numPr>
        <w:spacing w:line="276" w:lineRule="auto"/>
        <w:jc w:val="both"/>
        <w:rPr>
          <w:sz w:val="24"/>
        </w:rPr>
      </w:pPr>
      <w:r w:rsidRPr="002B6358">
        <w:rPr>
          <w:sz w:val="24"/>
        </w:rPr>
        <w:t>Türkçe yazma becerisini geliştirme stratejilerini uygular.</w:t>
      </w:r>
    </w:p>
    <w:p w:rsidR="00E94BE7" w:rsidRPr="002B6358" w:rsidRDefault="00E94BE7" w:rsidP="00E94BE7">
      <w:pPr>
        <w:numPr>
          <w:ilvl w:val="0"/>
          <w:numId w:val="11"/>
        </w:numPr>
        <w:spacing w:line="276" w:lineRule="auto"/>
        <w:jc w:val="both"/>
        <w:rPr>
          <w:sz w:val="24"/>
        </w:rPr>
      </w:pPr>
      <w:r w:rsidRPr="002B6358">
        <w:rPr>
          <w:sz w:val="24"/>
        </w:rPr>
        <w:t>Türkçe görsel okuma ve görsel sunu becerisini geliştirme stratejilerini uygular.</w:t>
      </w:r>
    </w:p>
    <w:p w:rsidR="00190543" w:rsidRDefault="00190543" w:rsidP="00190543">
      <w:pPr>
        <w:pStyle w:val="ListeParagraf"/>
        <w:numPr>
          <w:ilvl w:val="0"/>
          <w:numId w:val="11"/>
        </w:numPr>
        <w:spacing w:before="0" w:beforeAutospacing="0" w:after="0" w:afterAutospacing="0" w:line="276" w:lineRule="auto"/>
        <w:contextualSpacing/>
      </w:pPr>
      <w:r w:rsidRPr="002B6358">
        <w:t>Materyal Kullanımı ve materyallerin geliştirilmesini bilir.</w:t>
      </w:r>
    </w:p>
    <w:p w:rsidR="00FA2697" w:rsidRPr="002B6358" w:rsidRDefault="00FA2697" w:rsidP="00FA2697">
      <w:pPr>
        <w:pStyle w:val="ListeParagraf"/>
        <w:numPr>
          <w:ilvl w:val="0"/>
          <w:numId w:val="11"/>
        </w:numPr>
        <w:spacing w:line="276" w:lineRule="auto"/>
        <w:contextualSpacing/>
        <w:jc w:val="both"/>
      </w:pPr>
      <w:r>
        <w:t>Fatih projesi kapsamında Türkçe öğretimi ile ilgili sağlanan e-içerikleri öğretim sürecinde kullanır.</w:t>
      </w:r>
    </w:p>
    <w:p w:rsidR="00190543" w:rsidRPr="002B6358" w:rsidRDefault="00190543" w:rsidP="00190543">
      <w:pPr>
        <w:pStyle w:val="ListeParagraf"/>
        <w:numPr>
          <w:ilvl w:val="0"/>
          <w:numId w:val="11"/>
        </w:numPr>
        <w:spacing w:before="0" w:beforeAutospacing="0" w:after="0" w:afterAutospacing="0" w:line="276" w:lineRule="auto"/>
        <w:contextualSpacing/>
      </w:pPr>
      <w:r w:rsidRPr="002B6358">
        <w:t xml:space="preserve">Türkçe öğretiminde </w:t>
      </w:r>
      <w:proofErr w:type="gramStart"/>
      <w:r w:rsidRPr="002B6358">
        <w:t>motivasyonun</w:t>
      </w:r>
      <w:proofErr w:type="gramEnd"/>
      <w:r w:rsidRPr="002B6358">
        <w:t xml:space="preserve"> önemini kavrar.</w:t>
      </w:r>
    </w:p>
    <w:p w:rsidR="00190543" w:rsidRPr="0084114F" w:rsidRDefault="00923E9B" w:rsidP="00190543">
      <w:pPr>
        <w:pStyle w:val="AralkYok"/>
        <w:numPr>
          <w:ilvl w:val="0"/>
          <w:numId w:val="6"/>
        </w:numPr>
        <w:spacing w:line="276" w:lineRule="auto"/>
        <w:ind w:left="1068" w:right="-567"/>
        <w:jc w:val="both"/>
        <w:rPr>
          <w:color w:val="000000"/>
          <w:sz w:val="24"/>
        </w:rPr>
      </w:pPr>
      <w:r w:rsidRPr="002B6358">
        <w:rPr>
          <w:sz w:val="24"/>
        </w:rPr>
        <w:t xml:space="preserve">Ölçme değerlendirme örnek </w:t>
      </w:r>
      <w:r w:rsidR="00190543" w:rsidRPr="002B6358">
        <w:rPr>
          <w:sz w:val="24"/>
        </w:rPr>
        <w:t>uygulamalarını kavrar.</w:t>
      </w:r>
    </w:p>
    <w:p w:rsidR="001443AD" w:rsidRPr="002B6358" w:rsidRDefault="001443AD" w:rsidP="0084114F">
      <w:pPr>
        <w:pStyle w:val="AralkYok"/>
        <w:spacing w:line="276" w:lineRule="auto"/>
        <w:ind w:right="-567"/>
        <w:jc w:val="both"/>
        <w:rPr>
          <w:color w:val="000000"/>
          <w:sz w:val="24"/>
        </w:rPr>
      </w:pPr>
    </w:p>
    <w:p w:rsidR="003E2DD3" w:rsidRPr="002B6358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</w:rPr>
      </w:pPr>
      <w:r w:rsidRPr="002B6358">
        <w:rPr>
          <w:b/>
          <w:color w:val="000000"/>
          <w:sz w:val="24"/>
        </w:rPr>
        <w:t>ETKİNLİĞİN SÜRESİ</w:t>
      </w:r>
    </w:p>
    <w:p w:rsidR="003E2DD3" w:rsidRPr="002B6358" w:rsidRDefault="003E2DD3" w:rsidP="00011D48">
      <w:pPr>
        <w:widowControl w:val="0"/>
        <w:autoSpaceDE w:val="0"/>
        <w:autoSpaceDN w:val="0"/>
        <w:adjustRightInd w:val="0"/>
        <w:ind w:left="720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>Faaliyetin süresi 30 ders saatidir.</w:t>
      </w:r>
    </w:p>
    <w:p w:rsidR="003E2DD3" w:rsidRPr="002B6358" w:rsidRDefault="003E2DD3" w:rsidP="003E2DD3">
      <w:pPr>
        <w:widowControl w:val="0"/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3E2DD3" w:rsidRPr="002B6358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2B6358">
        <w:rPr>
          <w:b/>
          <w:color w:val="000000"/>
          <w:sz w:val="24"/>
        </w:rPr>
        <w:t>ETKİNLİĞİN HEDEF KİTLESİ</w:t>
      </w:r>
    </w:p>
    <w:p w:rsidR="003E2DD3" w:rsidRPr="002B6358" w:rsidRDefault="003E2DD3" w:rsidP="00011D48">
      <w:pPr>
        <w:widowControl w:val="0"/>
        <w:autoSpaceDE w:val="0"/>
        <w:autoSpaceDN w:val="0"/>
        <w:adjustRightInd w:val="0"/>
        <w:ind w:left="720"/>
        <w:jc w:val="both"/>
        <w:rPr>
          <w:color w:val="000000"/>
          <w:sz w:val="24"/>
        </w:rPr>
      </w:pPr>
      <w:proofErr w:type="gramStart"/>
      <w:r w:rsidRPr="002B6358">
        <w:rPr>
          <w:color w:val="000000"/>
          <w:sz w:val="24"/>
        </w:rPr>
        <w:t xml:space="preserve">Bakanlığımıza bağlı okul/ kurumlarda görev yapan </w:t>
      </w:r>
      <w:r w:rsidR="002B6358">
        <w:rPr>
          <w:color w:val="000000"/>
          <w:sz w:val="24"/>
        </w:rPr>
        <w:t xml:space="preserve">sınıf </w:t>
      </w:r>
      <w:r w:rsidRPr="002B6358">
        <w:rPr>
          <w:color w:val="000000"/>
          <w:sz w:val="24"/>
        </w:rPr>
        <w:t>öğretmenler</w:t>
      </w:r>
      <w:r w:rsidR="002B6358">
        <w:rPr>
          <w:color w:val="000000"/>
          <w:sz w:val="24"/>
        </w:rPr>
        <w:t>i</w:t>
      </w:r>
      <w:r w:rsidRPr="002B6358">
        <w:rPr>
          <w:color w:val="000000"/>
          <w:sz w:val="24"/>
        </w:rPr>
        <w:t>.</w:t>
      </w:r>
      <w:proofErr w:type="gramEnd"/>
    </w:p>
    <w:p w:rsidR="003E2DD3" w:rsidRPr="002B6358" w:rsidRDefault="003E2DD3" w:rsidP="003E2DD3">
      <w:pPr>
        <w:widowControl w:val="0"/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3E2DD3" w:rsidRPr="002B6358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</w:rPr>
      </w:pPr>
      <w:r w:rsidRPr="002B6358">
        <w:rPr>
          <w:b/>
          <w:color w:val="000000"/>
          <w:sz w:val="24"/>
        </w:rPr>
        <w:t>ETKİNLİĞİN UYGULANMASI İLE İLGİLİ AÇIKLAMALAR</w:t>
      </w:r>
    </w:p>
    <w:p w:rsidR="003E2DD3" w:rsidRPr="002B6358" w:rsidRDefault="003E2DD3" w:rsidP="0006791F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 xml:space="preserve">Bu eğitim </w:t>
      </w:r>
      <w:r w:rsidRPr="002B6358">
        <w:rPr>
          <w:sz w:val="24"/>
        </w:rPr>
        <w:t>programı; okul/</w:t>
      </w:r>
      <w:r w:rsidR="00494187" w:rsidRPr="002B6358">
        <w:rPr>
          <w:sz w:val="24"/>
        </w:rPr>
        <w:t xml:space="preserve">kurumlarda görev yapan </w:t>
      </w:r>
      <w:r w:rsidR="005B60DE" w:rsidRPr="002B6358">
        <w:rPr>
          <w:sz w:val="24"/>
        </w:rPr>
        <w:t>s</w:t>
      </w:r>
      <w:r w:rsidR="00E94BE7" w:rsidRPr="002B6358">
        <w:rPr>
          <w:sz w:val="24"/>
        </w:rPr>
        <w:t>ınıf</w:t>
      </w:r>
      <w:r w:rsidRPr="002B6358">
        <w:rPr>
          <w:sz w:val="24"/>
        </w:rPr>
        <w:t xml:space="preserve"> öğretmenleri</w:t>
      </w:r>
      <w:r w:rsidR="00494187" w:rsidRPr="002B6358">
        <w:rPr>
          <w:sz w:val="24"/>
        </w:rPr>
        <w:t>ni</w:t>
      </w:r>
      <w:r w:rsidRPr="002B6358">
        <w:rPr>
          <w:sz w:val="24"/>
        </w:rPr>
        <w:t xml:space="preserve"> </w:t>
      </w:r>
      <w:r w:rsidR="00011D48">
        <w:rPr>
          <w:sz w:val="24"/>
        </w:rPr>
        <w:t>“</w:t>
      </w:r>
      <w:r w:rsidRPr="002B6358">
        <w:rPr>
          <w:sz w:val="24"/>
        </w:rPr>
        <w:t>Türk</w:t>
      </w:r>
      <w:r w:rsidR="001443AD" w:rsidRPr="002B6358">
        <w:rPr>
          <w:sz w:val="24"/>
        </w:rPr>
        <w:t>çe</w:t>
      </w:r>
      <w:r w:rsidR="00923E9B" w:rsidRPr="002B6358">
        <w:rPr>
          <w:sz w:val="24"/>
        </w:rPr>
        <w:t xml:space="preserve"> </w:t>
      </w:r>
      <w:r w:rsidR="00494187" w:rsidRPr="002B6358">
        <w:rPr>
          <w:sz w:val="24"/>
        </w:rPr>
        <w:t>de</w:t>
      </w:r>
      <w:r w:rsidR="007404A6" w:rsidRPr="002B6358">
        <w:rPr>
          <w:sz w:val="24"/>
        </w:rPr>
        <w:t>r</w:t>
      </w:r>
      <w:r w:rsidR="00494187" w:rsidRPr="002B6358">
        <w:rPr>
          <w:sz w:val="24"/>
        </w:rPr>
        <w:t>sinde kullanılan yöntem ve teknikler</w:t>
      </w:r>
      <w:r w:rsidRPr="002B6358">
        <w:rPr>
          <w:sz w:val="24"/>
        </w:rPr>
        <w:t>” konusunda bilgilendirmek amacıyla düzenlenmiştir.</w:t>
      </w:r>
    </w:p>
    <w:p w:rsidR="003E2DD3" w:rsidRPr="002B6358" w:rsidRDefault="003E2DD3" w:rsidP="0006791F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>Eğitim görevlisi olarak “</w:t>
      </w:r>
      <w:r w:rsidR="002B6358">
        <w:rPr>
          <w:color w:val="000000"/>
          <w:sz w:val="24"/>
        </w:rPr>
        <w:t>Türkçe Öğretim Yöntemleri</w:t>
      </w:r>
      <w:r w:rsidRPr="002B6358">
        <w:rPr>
          <w:color w:val="000000"/>
          <w:sz w:val="24"/>
        </w:rPr>
        <w:t>” alanında çalışmaları bulunan akademisyen ya da bu konuda hizmetiçi eğitimler veren uzman ve öğretmenler görevlendirilecektir.</w:t>
      </w:r>
    </w:p>
    <w:p w:rsidR="003E2DD3" w:rsidRPr="002B6358" w:rsidRDefault="003E2DD3" w:rsidP="0006791F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lastRenderedPageBreak/>
        <w:t>Eğitim ortamı katılımcıların etkin iletişim kurabileceği biçimde düzenlenecektir.</w:t>
      </w:r>
    </w:p>
    <w:p w:rsidR="003E2DD3" w:rsidRPr="002B6358" w:rsidRDefault="003E2DD3" w:rsidP="0006791F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2B6358">
        <w:rPr>
          <w:color w:val="000000"/>
          <w:sz w:val="24"/>
        </w:rPr>
        <w:t xml:space="preserve">Eğitim, internet bağlantılı bilgisayar ve </w:t>
      </w:r>
      <w:proofErr w:type="gramStart"/>
      <w:r w:rsidRPr="002B6358">
        <w:rPr>
          <w:color w:val="000000"/>
          <w:sz w:val="24"/>
        </w:rPr>
        <w:t>projeksiyon</w:t>
      </w:r>
      <w:proofErr w:type="gramEnd"/>
      <w:r w:rsidRPr="002B6358">
        <w:rPr>
          <w:color w:val="000000"/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DF5AAA" w:rsidRDefault="003E2DD3" w:rsidP="00DF5AAA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1068" w:right="-828"/>
        <w:jc w:val="both"/>
        <w:rPr>
          <w:b/>
          <w:bCs/>
          <w:color w:val="000000"/>
          <w:sz w:val="24"/>
        </w:rPr>
      </w:pPr>
      <w:r w:rsidRPr="002B6358">
        <w:rPr>
          <w:color w:val="000000"/>
          <w:sz w:val="24"/>
        </w:rPr>
        <w:t xml:space="preserve">Katılımcı sayısı her eğitim ortamı için </w:t>
      </w:r>
      <w:r w:rsidR="00C263B9" w:rsidRPr="002B6358">
        <w:rPr>
          <w:color w:val="000000"/>
          <w:sz w:val="24"/>
        </w:rPr>
        <w:t>4</w:t>
      </w:r>
      <w:r w:rsidRPr="002B6358">
        <w:rPr>
          <w:color w:val="000000"/>
          <w:sz w:val="24"/>
        </w:rPr>
        <w:t>0 kişiyi geçmeyecek şekilde düzenlenecektir.</w:t>
      </w:r>
    </w:p>
    <w:p w:rsidR="00DF5AAA" w:rsidRPr="00F8275D" w:rsidRDefault="00DF5AAA" w:rsidP="00F8275D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F8275D">
        <w:rPr>
          <w:color w:val="000000"/>
          <w:sz w:val="24"/>
        </w:rPr>
        <w:t>Faaliyetin başlangıcında katılımcıların hazır bulunuşlu</w:t>
      </w:r>
      <w:r w:rsidR="00501645" w:rsidRPr="00F8275D">
        <w:rPr>
          <w:color w:val="000000"/>
          <w:sz w:val="24"/>
        </w:rPr>
        <w:t>k düzeylerini ölçmek amacıyla 25</w:t>
      </w:r>
      <w:r w:rsidRPr="00F8275D">
        <w:rPr>
          <w:color w:val="000000"/>
          <w:sz w:val="24"/>
        </w:rPr>
        <w:t xml:space="preserve"> sorudan oluşan ön test, bitiminde ise </w:t>
      </w:r>
      <w:r w:rsidR="00B9184D">
        <w:rPr>
          <w:color w:val="000000"/>
          <w:sz w:val="24"/>
        </w:rPr>
        <w:t>50</w:t>
      </w:r>
      <w:r w:rsidRPr="00F8275D">
        <w:rPr>
          <w:color w:val="000000"/>
          <w:sz w:val="24"/>
        </w:rPr>
        <w:t xml:space="preserve"> soruluk son test uygulanacak ve böylelikle faaliyetten elde edilen kazanımlar belirlenmiş olacaktır.</w:t>
      </w:r>
    </w:p>
    <w:p w:rsidR="003E2DD3" w:rsidRPr="002B6358" w:rsidRDefault="003E2DD3" w:rsidP="003E2DD3">
      <w:pPr>
        <w:pStyle w:val="AralkYok"/>
        <w:widowControl w:val="0"/>
        <w:autoSpaceDE w:val="0"/>
        <w:autoSpaceDN w:val="0"/>
        <w:adjustRightInd w:val="0"/>
        <w:spacing w:line="276" w:lineRule="auto"/>
        <w:ind w:left="284" w:right="-828"/>
        <w:jc w:val="both"/>
        <w:rPr>
          <w:b/>
          <w:color w:val="000000"/>
          <w:sz w:val="24"/>
        </w:rPr>
      </w:pPr>
    </w:p>
    <w:p w:rsidR="003E2DD3" w:rsidRPr="002B6358" w:rsidRDefault="003E2DD3" w:rsidP="00011D48">
      <w:pPr>
        <w:pStyle w:val="AralkYok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right="-828"/>
        <w:jc w:val="both"/>
        <w:rPr>
          <w:b/>
          <w:bCs/>
          <w:color w:val="000000"/>
          <w:sz w:val="24"/>
        </w:rPr>
      </w:pPr>
      <w:r w:rsidRPr="002B6358">
        <w:rPr>
          <w:b/>
          <w:color w:val="000000"/>
          <w:sz w:val="24"/>
        </w:rPr>
        <w:t>ETKİNLİĞİN İÇERİĞİ</w:t>
      </w:r>
    </w:p>
    <w:p w:rsidR="00871F92" w:rsidRPr="002B6358" w:rsidRDefault="007D55ED" w:rsidP="003E2DD3">
      <w:pPr>
        <w:widowControl w:val="0"/>
        <w:autoSpaceDE w:val="0"/>
        <w:autoSpaceDN w:val="0"/>
        <w:adjustRightInd w:val="0"/>
        <w:spacing w:line="276" w:lineRule="auto"/>
        <w:ind w:right="-828"/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</w:t>
      </w:r>
      <w:r w:rsidR="007D5CAC" w:rsidRPr="002B6358">
        <w:rPr>
          <w:b/>
          <w:bCs/>
          <w:sz w:val="24"/>
        </w:rPr>
        <w:t>Konuların</w:t>
      </w:r>
      <w:r w:rsidR="00923E9B" w:rsidRPr="002B6358">
        <w:rPr>
          <w:b/>
          <w:bCs/>
          <w:sz w:val="24"/>
        </w:rPr>
        <w:t xml:space="preserve"> </w:t>
      </w:r>
      <w:r w:rsidR="00871F92" w:rsidRPr="002B6358">
        <w:rPr>
          <w:b/>
          <w:bCs/>
          <w:sz w:val="24"/>
        </w:rPr>
        <w:t>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418"/>
      </w:tblGrid>
      <w:tr w:rsidR="00C353BF" w:rsidRPr="002B6358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6A3A" w:rsidRPr="002B6358" w:rsidRDefault="009F1B8A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2B6358">
              <w:rPr>
                <w:b/>
                <w:bCs/>
                <w:color w:val="000000" w:themeColor="text1"/>
                <w:sz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B6A3A" w:rsidRPr="002B6358" w:rsidRDefault="007B6A3A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color w:val="000000" w:themeColor="text1"/>
                <w:sz w:val="24"/>
              </w:rPr>
            </w:pPr>
            <w:r w:rsidRPr="002B6358">
              <w:rPr>
                <w:b/>
                <w:bCs/>
                <w:color w:val="000000" w:themeColor="text1"/>
                <w:sz w:val="24"/>
              </w:rPr>
              <w:t xml:space="preserve">Süre </w:t>
            </w:r>
            <w:r w:rsidR="00F75640" w:rsidRPr="002B6358">
              <w:rPr>
                <w:b/>
                <w:bCs/>
                <w:color w:val="000000" w:themeColor="text1"/>
                <w:sz w:val="24"/>
              </w:rPr>
              <w:t>(Saat)</w:t>
            </w:r>
          </w:p>
        </w:tc>
      </w:tr>
      <w:tr w:rsidR="00501645" w:rsidRPr="002B6358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1645" w:rsidRPr="002B6358" w:rsidRDefault="00501645" w:rsidP="005016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Ön Test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1645" w:rsidRPr="00011D48" w:rsidRDefault="00501645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color w:val="000000" w:themeColor="text1"/>
                <w:sz w:val="24"/>
              </w:rPr>
            </w:pPr>
            <w:r w:rsidRPr="00011D48">
              <w:rPr>
                <w:bCs/>
                <w:color w:val="000000" w:themeColor="text1"/>
                <w:sz w:val="24"/>
              </w:rPr>
              <w:t xml:space="preserve">          1</w:t>
            </w:r>
          </w:p>
        </w:tc>
      </w:tr>
      <w:tr w:rsidR="005B60DE" w:rsidRPr="002B6358" w:rsidTr="00493FB7">
        <w:trPr>
          <w:trHeight w:val="650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0DE" w:rsidRPr="002B6358" w:rsidRDefault="005B60DE" w:rsidP="00EA1A49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İlköğretim 1-</w:t>
            </w:r>
            <w:r w:rsidR="00C263B9" w:rsidRPr="002B6358">
              <w:rPr>
                <w:b/>
                <w:color w:val="000000" w:themeColor="text1"/>
                <w:sz w:val="24"/>
              </w:rPr>
              <w:t>4</w:t>
            </w:r>
            <w:r w:rsidRPr="002B6358">
              <w:rPr>
                <w:b/>
                <w:color w:val="000000" w:themeColor="text1"/>
                <w:sz w:val="24"/>
              </w:rPr>
              <w:t>. Sınıflar Türkçe Eğitiminin Genel Amaçları</w:t>
            </w:r>
            <w:r w:rsidR="00EA1A49">
              <w:rPr>
                <w:b/>
                <w:color w:val="000000" w:themeColor="text1"/>
                <w:sz w:val="24"/>
              </w:rPr>
              <w:t xml:space="preserve"> ve </w:t>
            </w:r>
            <w:r w:rsidRPr="002B6358">
              <w:rPr>
                <w:b/>
                <w:color w:val="000000" w:themeColor="text1"/>
                <w:sz w:val="24"/>
                <w:lang w:eastAsia="en-US" w:bidi="en-US"/>
              </w:rPr>
              <w:t>Türkçe Öğretimine İlişkin İlkeler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B60DE" w:rsidRPr="002B6358" w:rsidRDefault="005B60DE" w:rsidP="00CF424D">
            <w:pPr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4BE7" w:rsidRPr="002B6358" w:rsidRDefault="00C446DD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İlköğretim 1-</w:t>
            </w:r>
            <w:r w:rsidR="00C263B9" w:rsidRPr="002B6358">
              <w:rPr>
                <w:b/>
                <w:color w:val="000000" w:themeColor="text1"/>
                <w:sz w:val="24"/>
              </w:rPr>
              <w:t>4</w:t>
            </w:r>
            <w:r w:rsidRPr="002B6358">
              <w:rPr>
                <w:b/>
                <w:color w:val="000000" w:themeColor="text1"/>
                <w:sz w:val="24"/>
              </w:rPr>
              <w:t xml:space="preserve">. Sınıflar </w:t>
            </w:r>
            <w:r w:rsidR="00E713A3" w:rsidRPr="002B6358">
              <w:rPr>
                <w:b/>
                <w:color w:val="000000" w:themeColor="text1"/>
                <w:sz w:val="24"/>
              </w:rPr>
              <w:t xml:space="preserve">Türkçe Dersi </w:t>
            </w:r>
            <w:r w:rsidR="00F67322" w:rsidRPr="002B6358">
              <w:rPr>
                <w:b/>
                <w:color w:val="000000" w:themeColor="text1"/>
                <w:sz w:val="24"/>
              </w:rPr>
              <w:t>Öğrenme Alanları</w:t>
            </w:r>
            <w:r w:rsidR="00E94BE7" w:rsidRPr="002B6358">
              <w:rPr>
                <w:b/>
                <w:color w:val="000000" w:themeColor="text1"/>
                <w:sz w:val="24"/>
              </w:rPr>
              <w:t xml:space="preserve"> ve Kazanımlar</w:t>
            </w:r>
          </w:p>
          <w:p w:rsidR="00E94BE7" w:rsidRPr="002B6358" w:rsidRDefault="00E94BE7" w:rsidP="002B6358">
            <w:pPr>
              <w:pStyle w:val="AralkYok"/>
              <w:numPr>
                <w:ilvl w:val="0"/>
                <w:numId w:val="30"/>
              </w:numPr>
              <w:rPr>
                <w:b/>
                <w:color w:val="000000" w:themeColor="text1"/>
                <w:sz w:val="24"/>
              </w:rPr>
            </w:pPr>
            <w:r w:rsidRPr="002B6358">
              <w:rPr>
                <w:rFonts w:eastAsiaTheme="minorHAnsi"/>
                <w:b/>
                <w:bCs/>
                <w:sz w:val="24"/>
                <w:lang w:eastAsia="en-US"/>
              </w:rPr>
              <w:t>Dinleme Öğrenme Alanı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Dinleme Kurallarını Uygulama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Dinlediğini Anlama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Tür, Yöntem ve Tekniklere Uygun Dinleme</w:t>
            </w:r>
          </w:p>
          <w:p w:rsidR="00E94BE7" w:rsidRPr="002B6358" w:rsidRDefault="00E94BE7" w:rsidP="002B635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b/>
                <w:bCs/>
                <w:lang w:eastAsia="en-US"/>
              </w:rPr>
              <w:t>Konuşma Öğrenme Alanı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Konuşma Kurallarını Uygulama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Kendini Sözlü Olarak İfade Etme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Tür, Yöntem ve Tekniklere Uygun Konuşma</w:t>
            </w:r>
          </w:p>
          <w:p w:rsidR="00E94BE7" w:rsidRPr="002B6358" w:rsidRDefault="00E94BE7" w:rsidP="002B635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  <w:r w:rsidRPr="002B6358">
              <w:rPr>
                <w:rFonts w:eastAsiaTheme="minorHAnsi"/>
                <w:b/>
                <w:bCs/>
                <w:lang w:eastAsia="en-US"/>
              </w:rPr>
              <w:t>Okuma Öğrenme Alanı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Okuma Kurallarını Uygulama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Okuduğunu Anlama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Anlam Kurma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Söz Varlığını Geliştirme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Tür, Yöntem ve Tekniklere Uygun Okuma</w:t>
            </w:r>
          </w:p>
          <w:p w:rsidR="00E94BE7" w:rsidRPr="002B6358" w:rsidRDefault="00E94BE7" w:rsidP="002B635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  <w:r w:rsidRPr="002B6358">
              <w:rPr>
                <w:rFonts w:eastAsiaTheme="minorHAnsi"/>
                <w:b/>
                <w:bCs/>
                <w:lang w:eastAsia="en-US"/>
              </w:rPr>
              <w:t>Yazma Öğrenme Alanı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Yazma Kurallarını Uygulama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Kendini Yazılı Olarak İfade Etme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Tür, Yöntem ve Tekniklere Uygun Yazma</w:t>
            </w:r>
          </w:p>
          <w:p w:rsidR="00E94BE7" w:rsidRPr="002B6358" w:rsidRDefault="00E94BE7" w:rsidP="002B635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  <w:r w:rsidRPr="002B6358">
              <w:rPr>
                <w:rFonts w:eastAsiaTheme="minorHAnsi"/>
                <w:b/>
                <w:bCs/>
                <w:lang w:eastAsia="en-US"/>
              </w:rPr>
              <w:t>Görsel Okuma ve Görsel Sunu Öğrenme Alanı</w:t>
            </w:r>
          </w:p>
          <w:p w:rsidR="00E94BE7" w:rsidRPr="002B6358" w:rsidRDefault="00E94BE7" w:rsidP="002B6358">
            <w:pPr>
              <w:pStyle w:val="ListeParagraf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1772"/>
              <w:rPr>
                <w:rFonts w:eastAsiaTheme="minorHAnsi"/>
                <w:lang w:eastAsia="en-US"/>
              </w:rPr>
            </w:pPr>
            <w:r w:rsidRPr="002B6358">
              <w:rPr>
                <w:rFonts w:eastAsiaTheme="minorHAnsi"/>
                <w:lang w:eastAsia="en-US"/>
              </w:rPr>
              <w:t>Görsel Okuma</w:t>
            </w:r>
          </w:p>
          <w:p w:rsidR="003E2DD3" w:rsidRPr="002B6358" w:rsidRDefault="00E94BE7" w:rsidP="002B6358">
            <w:pPr>
              <w:pStyle w:val="AralkYok"/>
              <w:numPr>
                <w:ilvl w:val="0"/>
                <w:numId w:val="35"/>
              </w:numPr>
              <w:ind w:left="1772"/>
              <w:rPr>
                <w:color w:val="000000" w:themeColor="text1"/>
                <w:sz w:val="24"/>
              </w:rPr>
            </w:pPr>
            <w:r w:rsidRPr="002B6358">
              <w:rPr>
                <w:rFonts w:eastAsiaTheme="minorHAnsi"/>
                <w:sz w:val="24"/>
                <w:lang w:eastAsia="en-US"/>
              </w:rPr>
              <w:t>Görsel Sunu</w:t>
            </w:r>
          </w:p>
          <w:p w:rsidR="00C263B9" w:rsidRPr="002B6358" w:rsidRDefault="00C263B9" w:rsidP="002B6358">
            <w:pPr>
              <w:pStyle w:val="AralkYok"/>
              <w:ind w:left="1772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71F92" w:rsidRPr="00B9184D" w:rsidRDefault="00B9184D" w:rsidP="00CF424D">
            <w:pPr>
              <w:spacing w:line="276" w:lineRule="auto"/>
              <w:jc w:val="center"/>
              <w:rPr>
                <w:color w:val="FF0000"/>
                <w:sz w:val="24"/>
              </w:rPr>
            </w:pPr>
            <w:r w:rsidRPr="00B9184D">
              <w:rPr>
                <w:color w:val="FF0000"/>
                <w:sz w:val="24"/>
              </w:rPr>
              <w:t>4</w:t>
            </w:r>
          </w:p>
        </w:tc>
      </w:tr>
      <w:tr w:rsidR="005B60DE" w:rsidRPr="002B6358" w:rsidTr="00B924E4">
        <w:trPr>
          <w:trHeight w:val="226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0DE" w:rsidRPr="002B6358" w:rsidRDefault="00C446DD" w:rsidP="002B6358">
            <w:pPr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İlköğretim 1-</w:t>
            </w:r>
            <w:r w:rsidR="00C263B9" w:rsidRPr="002B6358">
              <w:rPr>
                <w:b/>
                <w:color w:val="000000" w:themeColor="text1"/>
                <w:sz w:val="24"/>
              </w:rPr>
              <w:t>4</w:t>
            </w:r>
            <w:r w:rsidRPr="002B6358">
              <w:rPr>
                <w:b/>
                <w:color w:val="000000" w:themeColor="text1"/>
                <w:sz w:val="24"/>
              </w:rPr>
              <w:t xml:space="preserve">. Sınıflar </w:t>
            </w:r>
            <w:r w:rsidR="005B60DE" w:rsidRPr="002B6358">
              <w:rPr>
                <w:b/>
                <w:color w:val="000000" w:themeColor="text1"/>
                <w:sz w:val="24"/>
              </w:rPr>
              <w:t>Türkçe Öğretiminde Yöntem Seçimini Etkileyen Unsurlar</w:t>
            </w:r>
          </w:p>
          <w:p w:rsidR="005B60DE" w:rsidRPr="002B6358" w:rsidRDefault="005B60DE" w:rsidP="002B6358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Amaçlar </w:t>
            </w:r>
          </w:p>
          <w:p w:rsidR="005B60DE" w:rsidRPr="002B6358" w:rsidRDefault="005B60DE" w:rsidP="002B6358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Konunun Özelliği</w:t>
            </w:r>
          </w:p>
          <w:p w:rsidR="005B60DE" w:rsidRPr="002B6358" w:rsidRDefault="005B60DE" w:rsidP="002B6358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Öğrenci Grubunun Büyüklüğü</w:t>
            </w:r>
          </w:p>
          <w:p w:rsidR="005B60DE" w:rsidRPr="002B6358" w:rsidRDefault="005B60DE" w:rsidP="002B6358">
            <w:pPr>
              <w:numPr>
                <w:ilvl w:val="0"/>
                <w:numId w:val="8"/>
              </w:numPr>
              <w:jc w:val="both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Zaman ve Fiziksel Ortam</w:t>
            </w:r>
          </w:p>
          <w:p w:rsidR="005B60DE" w:rsidRPr="002B6358" w:rsidRDefault="005B60DE" w:rsidP="002B6358">
            <w:pPr>
              <w:numPr>
                <w:ilvl w:val="0"/>
                <w:numId w:val="8"/>
              </w:numPr>
              <w:jc w:val="both"/>
              <w:rPr>
                <w:b/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Maliyet</w:t>
            </w:r>
          </w:p>
          <w:p w:rsidR="00C263B9" w:rsidRPr="002B6358" w:rsidRDefault="00C263B9" w:rsidP="002B6358">
            <w:pPr>
              <w:ind w:left="720"/>
              <w:jc w:val="both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B60DE" w:rsidRPr="002B6358" w:rsidRDefault="005B60DE" w:rsidP="005B60DE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3AD" w:rsidRPr="002B6358" w:rsidRDefault="00C446DD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İlköğretim 1-</w:t>
            </w:r>
            <w:r w:rsidR="00C263B9" w:rsidRPr="002B6358">
              <w:rPr>
                <w:b/>
                <w:color w:val="000000" w:themeColor="text1"/>
                <w:sz w:val="24"/>
              </w:rPr>
              <w:t>4</w:t>
            </w:r>
            <w:r w:rsidRPr="002B6358">
              <w:rPr>
                <w:b/>
                <w:color w:val="000000" w:themeColor="text1"/>
                <w:sz w:val="24"/>
              </w:rPr>
              <w:t xml:space="preserve">. Sınıflar </w:t>
            </w:r>
            <w:r w:rsidR="001443AD" w:rsidRPr="002B6358">
              <w:rPr>
                <w:b/>
                <w:color w:val="000000" w:themeColor="text1"/>
                <w:sz w:val="24"/>
              </w:rPr>
              <w:t>Türk</w:t>
            </w:r>
            <w:r w:rsidR="00923E9B" w:rsidRPr="002B6358">
              <w:rPr>
                <w:b/>
                <w:color w:val="000000" w:themeColor="text1"/>
                <w:sz w:val="24"/>
              </w:rPr>
              <w:t>çe</w:t>
            </w:r>
            <w:r w:rsidR="005E516F" w:rsidRPr="002B6358">
              <w:rPr>
                <w:b/>
                <w:color w:val="000000" w:themeColor="text1"/>
                <w:sz w:val="24"/>
              </w:rPr>
              <w:t xml:space="preserve"> Öğretiminde </w:t>
            </w:r>
            <w:r w:rsidR="00E713A3" w:rsidRPr="002B6358">
              <w:rPr>
                <w:b/>
                <w:color w:val="000000" w:themeColor="text1"/>
                <w:sz w:val="24"/>
              </w:rPr>
              <w:t xml:space="preserve">Kullanılan </w:t>
            </w:r>
            <w:r w:rsidR="005E516F" w:rsidRPr="002B6358">
              <w:rPr>
                <w:b/>
                <w:color w:val="000000" w:themeColor="text1"/>
                <w:sz w:val="24"/>
              </w:rPr>
              <w:t>Öğretim</w:t>
            </w:r>
            <w:r w:rsidR="001443AD" w:rsidRPr="002B6358">
              <w:rPr>
                <w:b/>
                <w:color w:val="000000" w:themeColor="text1"/>
                <w:sz w:val="24"/>
              </w:rPr>
              <w:t xml:space="preserve"> </w:t>
            </w:r>
            <w:r w:rsidR="001443AD" w:rsidRPr="002B6358">
              <w:rPr>
                <w:b/>
                <w:color w:val="000000" w:themeColor="text1"/>
                <w:sz w:val="24"/>
              </w:rPr>
              <w:lastRenderedPageBreak/>
              <w:t xml:space="preserve">Stratejileri       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Araştırma İnceleme Yoluyla Öğretim </w:t>
            </w:r>
            <w:r w:rsidR="00F75640" w:rsidRPr="002B6358">
              <w:rPr>
                <w:color w:val="000000" w:themeColor="text1"/>
                <w:sz w:val="24"/>
              </w:rPr>
              <w:t>(</w:t>
            </w:r>
            <w:r w:rsidRPr="002B6358">
              <w:rPr>
                <w:color w:val="000000" w:themeColor="text1"/>
                <w:sz w:val="24"/>
              </w:rPr>
              <w:t>John Dewey</w:t>
            </w:r>
            <w:r w:rsidR="00F75640" w:rsidRPr="002B6358">
              <w:rPr>
                <w:color w:val="000000" w:themeColor="text1"/>
                <w:sz w:val="24"/>
              </w:rPr>
              <w:t>)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Tam Öğrenme </w:t>
            </w:r>
            <w:r w:rsidR="00F75640" w:rsidRPr="002B6358">
              <w:rPr>
                <w:color w:val="000000" w:themeColor="text1"/>
                <w:sz w:val="24"/>
              </w:rPr>
              <w:t>(</w:t>
            </w:r>
            <w:r w:rsidRPr="002B6358">
              <w:rPr>
                <w:color w:val="000000" w:themeColor="text1"/>
                <w:sz w:val="24"/>
              </w:rPr>
              <w:t>Bloom</w:t>
            </w:r>
            <w:r w:rsidR="00F75640" w:rsidRPr="002B6358">
              <w:rPr>
                <w:color w:val="000000" w:themeColor="text1"/>
                <w:sz w:val="24"/>
              </w:rPr>
              <w:t>)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Sunuş Yoluyla Öğretim </w:t>
            </w:r>
            <w:r w:rsidR="00F75640" w:rsidRPr="002B6358">
              <w:rPr>
                <w:color w:val="000000" w:themeColor="text1"/>
                <w:sz w:val="24"/>
              </w:rPr>
              <w:t>(</w:t>
            </w:r>
            <w:r w:rsidRPr="002B6358">
              <w:rPr>
                <w:color w:val="000000" w:themeColor="text1"/>
                <w:sz w:val="24"/>
              </w:rPr>
              <w:t>Ausebel</w:t>
            </w:r>
            <w:r w:rsidR="00F75640" w:rsidRPr="002B6358">
              <w:rPr>
                <w:color w:val="000000" w:themeColor="text1"/>
                <w:sz w:val="24"/>
              </w:rPr>
              <w:t>)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Buluş Yoluyla Öğretim </w:t>
            </w:r>
            <w:r w:rsidR="00F75640" w:rsidRPr="002B6358">
              <w:rPr>
                <w:color w:val="000000" w:themeColor="text1"/>
                <w:sz w:val="24"/>
              </w:rPr>
              <w:t>(</w:t>
            </w:r>
            <w:r w:rsidRPr="002B6358">
              <w:rPr>
                <w:color w:val="000000" w:themeColor="text1"/>
                <w:sz w:val="24"/>
              </w:rPr>
              <w:t>Bruner</w:t>
            </w:r>
            <w:r w:rsidR="00F75640" w:rsidRPr="002B6358">
              <w:rPr>
                <w:color w:val="000000" w:themeColor="text1"/>
                <w:sz w:val="24"/>
              </w:rPr>
              <w:t>)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İşbirlikçi Öğrenme </w:t>
            </w:r>
            <w:r w:rsidR="00F75640" w:rsidRPr="002B6358">
              <w:rPr>
                <w:color w:val="000000" w:themeColor="text1"/>
                <w:sz w:val="24"/>
              </w:rPr>
              <w:t>(</w:t>
            </w:r>
            <w:r w:rsidRPr="002B6358">
              <w:rPr>
                <w:color w:val="000000" w:themeColor="text1"/>
                <w:sz w:val="24"/>
              </w:rPr>
              <w:t>Collaborative</w:t>
            </w:r>
            <w:r w:rsidR="00F75640" w:rsidRPr="002B6358">
              <w:rPr>
                <w:color w:val="000000" w:themeColor="text1"/>
                <w:sz w:val="24"/>
              </w:rPr>
              <w:t>)</w:t>
            </w:r>
          </w:p>
          <w:p w:rsidR="001A2F91" w:rsidRPr="002B6358" w:rsidRDefault="001443AD" w:rsidP="002B6358">
            <w:pPr>
              <w:pStyle w:val="AralkYok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Temel Öğrenme </w:t>
            </w:r>
            <w:r w:rsidR="00F75640" w:rsidRPr="002B6358">
              <w:rPr>
                <w:color w:val="000000" w:themeColor="text1"/>
                <w:sz w:val="24"/>
              </w:rPr>
              <w:t>(</w:t>
            </w:r>
            <w:r w:rsidRPr="002B6358">
              <w:rPr>
                <w:color w:val="000000" w:themeColor="text1"/>
                <w:sz w:val="24"/>
              </w:rPr>
              <w:t>Glaser</w:t>
            </w:r>
            <w:r w:rsidR="00F75640" w:rsidRPr="002B6358">
              <w:rPr>
                <w:color w:val="000000" w:themeColor="text1"/>
                <w:sz w:val="24"/>
              </w:rPr>
              <w:t>)</w:t>
            </w:r>
          </w:p>
          <w:p w:rsidR="00C263B9" w:rsidRPr="002B6358" w:rsidRDefault="00C263B9" w:rsidP="002B6358">
            <w:pPr>
              <w:pStyle w:val="AralkYok"/>
              <w:ind w:left="720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3AD" w:rsidRPr="002B6358" w:rsidRDefault="00C446DD" w:rsidP="002B6358">
            <w:pPr>
              <w:pStyle w:val="AralkYok"/>
              <w:ind w:left="71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İlköğretim 1-</w:t>
            </w:r>
            <w:r w:rsidR="00C263B9" w:rsidRPr="002B6358">
              <w:rPr>
                <w:b/>
                <w:color w:val="000000" w:themeColor="text1"/>
                <w:sz w:val="24"/>
              </w:rPr>
              <w:t>4</w:t>
            </w:r>
            <w:r w:rsidRPr="002B6358">
              <w:rPr>
                <w:b/>
                <w:color w:val="000000" w:themeColor="text1"/>
                <w:sz w:val="24"/>
              </w:rPr>
              <w:t xml:space="preserve">. Sınıflar </w:t>
            </w:r>
            <w:r w:rsidR="00E713A3" w:rsidRPr="002B6358">
              <w:rPr>
                <w:b/>
                <w:color w:val="000000" w:themeColor="text1"/>
                <w:sz w:val="24"/>
              </w:rPr>
              <w:t xml:space="preserve">Türkçe Öğretiminde Kullanılan </w:t>
            </w:r>
            <w:r w:rsidR="005E516F" w:rsidRPr="002B6358">
              <w:rPr>
                <w:b/>
                <w:color w:val="000000" w:themeColor="text1"/>
                <w:sz w:val="24"/>
              </w:rPr>
              <w:t xml:space="preserve">Öğretim Yöntem </w:t>
            </w:r>
            <w:r w:rsidR="004F4BBF" w:rsidRPr="002B6358">
              <w:rPr>
                <w:b/>
                <w:color w:val="000000" w:themeColor="text1"/>
                <w:sz w:val="24"/>
              </w:rPr>
              <w:t>v</w:t>
            </w:r>
            <w:r w:rsidR="00F75640" w:rsidRPr="002B6358">
              <w:rPr>
                <w:b/>
                <w:color w:val="000000" w:themeColor="text1"/>
                <w:sz w:val="24"/>
              </w:rPr>
              <w:t xml:space="preserve">e </w:t>
            </w:r>
            <w:r w:rsidR="001443AD" w:rsidRPr="002B6358">
              <w:rPr>
                <w:b/>
                <w:color w:val="000000" w:themeColor="text1"/>
                <w:sz w:val="24"/>
              </w:rPr>
              <w:t>Teknikleri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Düz Anlatma Yöntemi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Gösterip Yaptırma Yöntemi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Problem Çözme Yöntemi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Tartışma Yöntemi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Bireysel Çalışma Yöntemi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Tümevarım-Tümdengelim 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Beyin Fırtınası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Soru Cevap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Grup Çalışması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Gösteri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Oyunlar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Özetleme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Drama </w:t>
            </w:r>
            <w:r w:rsidR="00F75640" w:rsidRPr="002B6358">
              <w:rPr>
                <w:color w:val="000000" w:themeColor="text1"/>
                <w:sz w:val="24"/>
              </w:rPr>
              <w:t xml:space="preserve">– </w:t>
            </w:r>
            <w:r w:rsidRPr="002B6358">
              <w:rPr>
                <w:color w:val="000000" w:themeColor="text1"/>
                <w:sz w:val="24"/>
              </w:rPr>
              <w:t>Yaratıcı Drama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3"/>
              </w:numPr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Altı Şapka Tekniği</w:t>
            </w:r>
          </w:p>
          <w:p w:rsidR="001443AD" w:rsidRPr="002B6358" w:rsidRDefault="001443AD" w:rsidP="002B6358">
            <w:pPr>
              <w:pStyle w:val="AralkYok"/>
              <w:numPr>
                <w:ilvl w:val="0"/>
                <w:numId w:val="4"/>
              </w:numPr>
              <w:rPr>
                <w:b/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Kartopu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4"/>
              </w:numPr>
              <w:rPr>
                <w:b/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Kavram Haritası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4"/>
              </w:numPr>
              <w:rPr>
                <w:b/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Zihin Haritası</w:t>
            </w:r>
          </w:p>
          <w:p w:rsidR="005B60DE" w:rsidRPr="002B6358" w:rsidRDefault="005B60DE" w:rsidP="002B6358">
            <w:pPr>
              <w:pStyle w:val="AralkYok"/>
              <w:numPr>
                <w:ilvl w:val="0"/>
                <w:numId w:val="4"/>
              </w:numPr>
              <w:rPr>
                <w:b/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Balık Kılçığı</w:t>
            </w:r>
          </w:p>
          <w:p w:rsidR="004F4BBF" w:rsidRPr="002B6358" w:rsidRDefault="001443AD" w:rsidP="002B6358">
            <w:pPr>
              <w:pStyle w:val="AralkYok"/>
              <w:numPr>
                <w:ilvl w:val="0"/>
                <w:numId w:val="4"/>
              </w:numPr>
              <w:rPr>
                <w:b/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Proje</w:t>
            </w:r>
          </w:p>
          <w:p w:rsidR="00C263B9" w:rsidRPr="002B6358" w:rsidRDefault="00C263B9" w:rsidP="002B6358">
            <w:pPr>
              <w:pStyle w:val="AralkYok"/>
              <w:ind w:left="786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5663DF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493FA4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Dinleme</w:t>
            </w:r>
            <w:r w:rsidR="00EA1A49">
              <w:rPr>
                <w:b/>
                <w:color w:val="000000" w:themeColor="text1"/>
                <w:sz w:val="24"/>
              </w:rPr>
              <w:t xml:space="preserve"> Öğrenme Alanına İlişkin</w:t>
            </w:r>
            <w:r w:rsidR="004F4BBF" w:rsidRPr="002B6358">
              <w:rPr>
                <w:b/>
                <w:color w:val="000000" w:themeColor="text1"/>
                <w:sz w:val="24"/>
              </w:rPr>
              <w:t xml:space="preserve"> Örnek Uygulamalar</w:t>
            </w:r>
          </w:p>
          <w:p w:rsidR="00493FA4" w:rsidRPr="002B6358" w:rsidRDefault="00493FA4" w:rsidP="002B635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ind w:left="714" w:hanging="357"/>
            </w:pPr>
            <w:r w:rsidRPr="002B6358">
              <w:t>Sınıflama</w:t>
            </w:r>
          </w:p>
          <w:p w:rsidR="00493FA4" w:rsidRPr="002B6358" w:rsidRDefault="00493FA4" w:rsidP="002B635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ind w:left="714" w:hanging="357"/>
            </w:pPr>
            <w:r w:rsidRPr="002B6358">
              <w:t>Dinle-Karşılaştır</w:t>
            </w:r>
          </w:p>
          <w:p w:rsidR="00493FA4" w:rsidRPr="002B6358" w:rsidRDefault="00493FA4" w:rsidP="002B635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ind w:left="714" w:hanging="357"/>
            </w:pPr>
            <w:r w:rsidRPr="002B6358">
              <w:t>Tahmin Et</w:t>
            </w:r>
          </w:p>
          <w:p w:rsidR="00493FA4" w:rsidRPr="002B6358" w:rsidRDefault="00493FA4" w:rsidP="002B635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ind w:left="714" w:hanging="357"/>
            </w:pPr>
            <w:r w:rsidRPr="002B6358">
              <w:t>Eş Sesli, Eş Anlamlı, Zıt Anlamlı Bul</w:t>
            </w:r>
          </w:p>
          <w:p w:rsidR="00493FA4" w:rsidRPr="002B6358" w:rsidRDefault="00493FA4" w:rsidP="002B635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ind w:left="714" w:hanging="357"/>
            </w:pPr>
            <w:r w:rsidRPr="002B6358">
              <w:t>Yerini Bul</w:t>
            </w:r>
          </w:p>
          <w:p w:rsidR="00493FA4" w:rsidRPr="002B6358" w:rsidRDefault="00493FA4" w:rsidP="002B6358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/>
              <w:ind w:left="714" w:hanging="357"/>
            </w:pPr>
            <w:r w:rsidRPr="002B6358">
              <w:t>Neden-Çünkü</w:t>
            </w:r>
          </w:p>
          <w:p w:rsidR="00493FA4" w:rsidRPr="002B6358" w:rsidRDefault="00493FA4" w:rsidP="002B6358">
            <w:pPr>
              <w:pStyle w:val="AralkYok"/>
              <w:numPr>
                <w:ilvl w:val="0"/>
                <w:numId w:val="25"/>
              </w:numPr>
              <w:ind w:left="714" w:hanging="357"/>
              <w:rPr>
                <w:color w:val="000000" w:themeColor="text1"/>
                <w:sz w:val="24"/>
              </w:rPr>
            </w:pPr>
            <w:r w:rsidRPr="002B6358">
              <w:rPr>
                <w:sz w:val="24"/>
              </w:rPr>
              <w:t>5N 1K</w:t>
            </w:r>
            <w:r w:rsidRPr="002B6358">
              <w:rPr>
                <w:color w:val="000000" w:themeColor="text1"/>
                <w:sz w:val="24"/>
              </w:rPr>
              <w:t xml:space="preserve"> </w:t>
            </w:r>
          </w:p>
          <w:p w:rsidR="004F4BBF" w:rsidRPr="002B6358" w:rsidRDefault="004F4BBF" w:rsidP="002B6358">
            <w:pPr>
              <w:pStyle w:val="AralkYok"/>
              <w:numPr>
                <w:ilvl w:val="0"/>
                <w:numId w:val="25"/>
              </w:numPr>
              <w:ind w:left="714" w:hanging="357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Eşleştirme</w:t>
            </w:r>
          </w:p>
          <w:p w:rsidR="004F4BBF" w:rsidRPr="002B6358" w:rsidRDefault="004F4BBF" w:rsidP="002B6358">
            <w:pPr>
              <w:pStyle w:val="AralkYok"/>
              <w:numPr>
                <w:ilvl w:val="0"/>
                <w:numId w:val="25"/>
              </w:numPr>
              <w:ind w:left="714" w:hanging="357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Balık Kılçığı</w:t>
            </w:r>
          </w:p>
          <w:p w:rsidR="004F4BBF" w:rsidRPr="002B6358" w:rsidRDefault="004F4BBF" w:rsidP="002B6358">
            <w:pPr>
              <w:pStyle w:val="AralkYok"/>
              <w:numPr>
                <w:ilvl w:val="0"/>
                <w:numId w:val="25"/>
              </w:numPr>
              <w:ind w:left="714" w:hanging="357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 xml:space="preserve">Parça </w:t>
            </w:r>
            <w:r w:rsidR="00493FA4" w:rsidRPr="002B6358">
              <w:rPr>
                <w:color w:val="000000" w:themeColor="text1"/>
                <w:sz w:val="24"/>
              </w:rPr>
              <w:t>v</w:t>
            </w:r>
            <w:r w:rsidRPr="002B6358">
              <w:rPr>
                <w:color w:val="000000" w:themeColor="text1"/>
                <w:sz w:val="24"/>
              </w:rPr>
              <w:t>eya Diyalog Tamamlama</w:t>
            </w:r>
          </w:p>
          <w:p w:rsidR="002B6358" w:rsidRPr="002B6358" w:rsidRDefault="002B6358" w:rsidP="002B6358">
            <w:pPr>
              <w:pStyle w:val="AralkYok"/>
              <w:ind w:left="714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4F4BBF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Konuşma Öğrenme Alanına İlişkin Örnek Uygulamalar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Tekerleme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Olay Sırası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En Sevdiğim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Konuşma Canlandırması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lastRenderedPageBreak/>
              <w:t>Beden Dili Konuşuyor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Fotoğrafta Ne Var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Sessiz Sinema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Hayalim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Farklı Benzer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Sorunum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Dilek Kutusu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Saygı Ağacı</w:t>
            </w:r>
          </w:p>
          <w:p w:rsidR="00DD27DC" w:rsidRPr="002B6358" w:rsidRDefault="00DD27DC" w:rsidP="002B6358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/>
              <w:ind w:left="714" w:hanging="357"/>
            </w:pPr>
            <w:r w:rsidRPr="002B6358">
              <w:t>Hava Nasıl Oralarda</w:t>
            </w:r>
          </w:p>
          <w:p w:rsidR="00DD27DC" w:rsidRPr="002B6358" w:rsidRDefault="00DD27DC" w:rsidP="002B6358">
            <w:pPr>
              <w:pStyle w:val="AralkYok"/>
              <w:numPr>
                <w:ilvl w:val="0"/>
                <w:numId w:val="26"/>
              </w:numPr>
              <w:ind w:left="714" w:hanging="357"/>
              <w:rPr>
                <w:color w:val="000000" w:themeColor="text1"/>
                <w:sz w:val="24"/>
              </w:rPr>
            </w:pPr>
            <w:r w:rsidRPr="002B6358">
              <w:rPr>
                <w:sz w:val="24"/>
              </w:rPr>
              <w:t>Kitaplar Konuşuyor</w:t>
            </w:r>
          </w:p>
          <w:p w:rsidR="004F4BBF" w:rsidRPr="002B6358" w:rsidRDefault="004F4BBF" w:rsidP="00C263B9">
            <w:pPr>
              <w:pStyle w:val="AralkYok"/>
              <w:ind w:left="714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EA1A49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Okuma Öğrenme Alanına İlişkin</w:t>
            </w:r>
            <w:r w:rsidR="004F4BBF" w:rsidRPr="002B6358">
              <w:rPr>
                <w:b/>
                <w:color w:val="000000" w:themeColor="text1"/>
                <w:sz w:val="24"/>
              </w:rPr>
              <w:t xml:space="preserve"> Örnek Uygulamalar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Sebep-Sonuç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Hikâye Haritası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Resim-Kelime Eşleştirme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Hece Sıralama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Cümle Tamamla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Resimli Bulmaca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Karşılıklı Konuşma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Noktalama İşaretli/İşaretsiz Okuma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proofErr w:type="gramStart"/>
            <w:r w:rsidRPr="002B6358">
              <w:t>Mümkün mü</w:t>
            </w:r>
            <w:proofErr w:type="gramEnd"/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Olayı Sıraya Koy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Resim- Eş sesli Eşleştirme</w:t>
            </w:r>
          </w:p>
          <w:p w:rsidR="007B01F5" w:rsidRPr="002B6358" w:rsidRDefault="007B01F5" w:rsidP="002B6358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ind w:left="714" w:hanging="357"/>
            </w:pPr>
            <w:r w:rsidRPr="002B6358">
              <w:t>Başlık Çeşitleri</w:t>
            </w:r>
          </w:p>
          <w:p w:rsidR="004F4BBF" w:rsidRPr="002B6358" w:rsidRDefault="004F4BBF" w:rsidP="002B6358">
            <w:pPr>
              <w:pStyle w:val="AralkYok"/>
              <w:ind w:left="714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C446DD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3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4F4BBF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Yazma Öğrenme Alanına İlişkin Örnek Uygulamalar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Olayları Sırala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Benzer Farklı</w:t>
            </w:r>
          </w:p>
          <w:p w:rsidR="00CD67CE" w:rsidRPr="002B6358" w:rsidRDefault="00CD67CE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Şiir/Oyun Yaz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Sebep Sonuç İlişkisi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Hayalim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Hoşlanıyorum/Hoşlanmıyorum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Elbirliğiyle Şiir Yazalım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Boşluk Doldur</w:t>
            </w:r>
          </w:p>
          <w:p w:rsidR="00CD67CE" w:rsidRPr="002B6358" w:rsidRDefault="00CD67CE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Cümleyi Tamamla</w:t>
            </w:r>
          </w:p>
          <w:p w:rsidR="00CD67CE" w:rsidRPr="002B6358" w:rsidRDefault="00CD67CE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Kelime Türünü Bul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Bozuk Cümleyi Düzeltme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Atasözü/Deyim Bul</w:t>
            </w:r>
          </w:p>
          <w:p w:rsidR="00870F0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Yirmi Yıl Sonra</w:t>
            </w:r>
          </w:p>
          <w:p w:rsidR="004F4BBF" w:rsidRPr="002B6358" w:rsidRDefault="00870F0F" w:rsidP="002B6358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ind w:left="714" w:hanging="357"/>
            </w:pPr>
            <w:r w:rsidRPr="002B6358">
              <w:t>Teknolojik Araçlar Olmasaydı</w:t>
            </w:r>
          </w:p>
          <w:p w:rsidR="002B6358" w:rsidRPr="002B6358" w:rsidRDefault="002B6358" w:rsidP="002B6358">
            <w:pPr>
              <w:pStyle w:val="ListeParagraf"/>
              <w:spacing w:before="0" w:beforeAutospacing="0" w:after="0" w:afterAutospacing="0"/>
              <w:ind w:left="714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2B6358" w:rsidRDefault="00C446DD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3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7C13" w:rsidRPr="002B6358" w:rsidRDefault="00493FA4" w:rsidP="002B6358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Görsel Okuma ve Görsel Sunu</w:t>
            </w:r>
            <w:r w:rsidR="004F4BBF" w:rsidRPr="002B6358">
              <w:rPr>
                <w:b/>
                <w:color w:val="000000" w:themeColor="text1"/>
                <w:sz w:val="24"/>
              </w:rPr>
              <w:t xml:space="preserve"> Öğrenme Alanına İlişkin Örnek Uygulamalar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Bak Anlat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 xml:space="preserve">Trafik Lambası Ne </w:t>
            </w:r>
            <w:r w:rsidR="005B60DE" w:rsidRPr="002B6358">
              <w:t>D</w:t>
            </w:r>
            <w:r w:rsidRPr="002B6358">
              <w:t>iyor?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Diyalog Canlandırma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proofErr w:type="gramStart"/>
            <w:r w:rsidRPr="002B6358">
              <w:t>Hikaye</w:t>
            </w:r>
            <w:proofErr w:type="gramEnd"/>
            <w:r w:rsidRPr="002B6358">
              <w:t xml:space="preserve"> Canlandırma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lastRenderedPageBreak/>
              <w:t>Grafik Yorumlama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Fotoğraf Yorumlama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Rengim Ne?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Meslek Canlandırma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Kavram Haritası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Reklamın Mesajı</w:t>
            </w:r>
          </w:p>
          <w:p w:rsidR="00C95672" w:rsidRPr="002B6358" w:rsidRDefault="00C95672" w:rsidP="002B6358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ind w:left="714" w:hanging="357"/>
            </w:pPr>
            <w:r w:rsidRPr="002B6358">
              <w:t>Kitap Kapağı</w:t>
            </w:r>
          </w:p>
          <w:p w:rsidR="00565386" w:rsidRPr="002B6358" w:rsidRDefault="00565386" w:rsidP="002B6358">
            <w:pPr>
              <w:pStyle w:val="AralkYok"/>
              <w:ind w:left="714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lastRenderedPageBreak/>
              <w:t>2</w:t>
            </w:r>
          </w:p>
        </w:tc>
      </w:tr>
      <w:tr w:rsidR="00FA2697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2697" w:rsidRPr="001425E8" w:rsidRDefault="00FA2697" w:rsidP="00FA2697">
            <w:pPr>
              <w:spacing w:line="276" w:lineRule="auto"/>
              <w:jc w:val="both"/>
              <w:rPr>
                <w:b/>
                <w:sz w:val="24"/>
              </w:rPr>
            </w:pPr>
            <w:r w:rsidRPr="001425E8">
              <w:rPr>
                <w:b/>
                <w:sz w:val="24"/>
              </w:rPr>
              <w:t>Fatih Projesi Eğitim Bilişim Ağı</w:t>
            </w:r>
            <w:r>
              <w:rPr>
                <w:b/>
                <w:sz w:val="24"/>
              </w:rPr>
              <w:t xml:space="preserve"> (</w:t>
            </w:r>
            <w:r w:rsidRPr="001425E8">
              <w:rPr>
                <w:b/>
                <w:sz w:val="24"/>
              </w:rPr>
              <w:t xml:space="preserve">EBA) İçerikleri </w:t>
            </w:r>
          </w:p>
          <w:p w:rsidR="00FA2697" w:rsidRDefault="00FA2697" w:rsidP="00FA2697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425E8">
              <w:t>Etkileşimli Tahtalarda Kullanılan e-içerikler</w:t>
            </w:r>
          </w:p>
          <w:p w:rsidR="00FA2697" w:rsidRPr="00FA2697" w:rsidRDefault="00FA2697" w:rsidP="002B6358">
            <w:pPr>
              <w:pStyle w:val="ListeParagraf"/>
              <w:numPr>
                <w:ilvl w:val="0"/>
                <w:numId w:val="37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425E8">
              <w:t>Mobil Cihazlarda Kullanılan e-içerikler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2697" w:rsidRPr="002B6358" w:rsidRDefault="00FA2697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7D5CAC" w:rsidP="004F4BBF">
            <w:pPr>
              <w:pStyle w:val="AralkYok"/>
              <w:spacing w:line="276" w:lineRule="auto"/>
              <w:ind w:left="71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 xml:space="preserve">Ölçme </w:t>
            </w:r>
            <w:r w:rsidR="004F4BBF" w:rsidRPr="002B6358">
              <w:rPr>
                <w:b/>
                <w:color w:val="000000" w:themeColor="text1"/>
                <w:sz w:val="24"/>
              </w:rPr>
              <w:t>v</w:t>
            </w:r>
            <w:r w:rsidR="00F75640" w:rsidRPr="002B6358">
              <w:rPr>
                <w:b/>
                <w:color w:val="000000" w:themeColor="text1"/>
                <w:sz w:val="24"/>
              </w:rPr>
              <w:t xml:space="preserve">e </w:t>
            </w:r>
            <w:r w:rsidR="00871F92" w:rsidRPr="002B6358">
              <w:rPr>
                <w:b/>
                <w:color w:val="000000" w:themeColor="text1"/>
                <w:sz w:val="24"/>
              </w:rPr>
              <w:t>Değerlendirme</w:t>
            </w:r>
            <w:r w:rsidR="00F75640" w:rsidRPr="002B6358">
              <w:rPr>
                <w:b/>
                <w:color w:val="000000" w:themeColor="text1"/>
                <w:sz w:val="24"/>
              </w:rPr>
              <w:t>(</w:t>
            </w:r>
            <w:r w:rsidRPr="002B6358">
              <w:rPr>
                <w:b/>
                <w:color w:val="000000" w:themeColor="text1"/>
                <w:sz w:val="24"/>
              </w:rPr>
              <w:t>Sınav</w:t>
            </w:r>
            <w:r w:rsidR="00F75640" w:rsidRPr="002B6358">
              <w:rPr>
                <w:b/>
                <w:color w:val="000000" w:themeColor="text1"/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F75640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2B6358"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2B6358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871F92" w:rsidP="004F4BB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2B6358" w:rsidRDefault="00F75640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  <w:sz w:val="24"/>
              </w:rPr>
            </w:pPr>
            <w:r w:rsidRPr="002B6358">
              <w:rPr>
                <w:b/>
                <w:color w:val="000000" w:themeColor="text1"/>
                <w:sz w:val="24"/>
              </w:rPr>
              <w:t>30</w:t>
            </w:r>
          </w:p>
        </w:tc>
      </w:tr>
    </w:tbl>
    <w:p w:rsidR="00871F92" w:rsidRPr="002B6358" w:rsidRDefault="00871F92" w:rsidP="00CF424D">
      <w:pPr>
        <w:spacing w:line="276" w:lineRule="auto"/>
        <w:ind w:left="360"/>
        <w:rPr>
          <w:sz w:val="24"/>
        </w:rPr>
      </w:pPr>
    </w:p>
    <w:p w:rsidR="009D6DEF" w:rsidRPr="002B6358" w:rsidRDefault="009D6DEF" w:rsidP="00CF424D">
      <w:pPr>
        <w:spacing w:line="276" w:lineRule="auto"/>
        <w:rPr>
          <w:sz w:val="24"/>
        </w:rPr>
      </w:pPr>
    </w:p>
    <w:p w:rsidR="009D6DEF" w:rsidRPr="002B6358" w:rsidRDefault="009D6DEF" w:rsidP="00CF424D">
      <w:pPr>
        <w:spacing w:line="276" w:lineRule="auto"/>
        <w:ind w:left="360"/>
        <w:rPr>
          <w:b/>
          <w:sz w:val="24"/>
        </w:rPr>
      </w:pPr>
      <w:r w:rsidRPr="002B6358">
        <w:rPr>
          <w:b/>
          <w:sz w:val="24"/>
        </w:rPr>
        <w:t>7.</w:t>
      </w:r>
      <w:r w:rsidRPr="002B6358">
        <w:rPr>
          <w:b/>
          <w:sz w:val="24"/>
        </w:rPr>
        <w:tab/>
        <w:t>ÖĞRETİM YÖNTEM, TEKNİK VE STRATEJİLERİ</w:t>
      </w:r>
    </w:p>
    <w:p w:rsidR="007D5CAC" w:rsidRDefault="007D5CAC" w:rsidP="00F8275D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2B6358">
        <w:rPr>
          <w:sz w:val="24"/>
        </w:rPr>
        <w:t xml:space="preserve">Programın hedeflerine ulaşmak için; aktif öğrenme yöntem ve teknikleri kullanılacaktır. </w:t>
      </w:r>
    </w:p>
    <w:p w:rsidR="00B9184D" w:rsidRPr="00B9184D" w:rsidRDefault="00B9184D" w:rsidP="00F8275D">
      <w:pPr>
        <w:numPr>
          <w:ilvl w:val="0"/>
          <w:numId w:val="1"/>
        </w:numPr>
        <w:autoSpaceDN w:val="0"/>
        <w:spacing w:line="276" w:lineRule="auto"/>
        <w:jc w:val="both"/>
        <w:rPr>
          <w:color w:val="FF0000"/>
          <w:sz w:val="24"/>
        </w:rPr>
      </w:pPr>
      <w:r w:rsidRPr="00B9184D">
        <w:rPr>
          <w:color w:val="FF0000"/>
          <w:sz w:val="24"/>
        </w:rPr>
        <w:t>Program konuları ile ilişkili milli ve evrensel değerler konular içine kaynaştırılarak verilecektir</w:t>
      </w:r>
    </w:p>
    <w:p w:rsidR="00923E9B" w:rsidRPr="002B6358" w:rsidRDefault="007D5CAC" w:rsidP="00F8275D">
      <w:pPr>
        <w:numPr>
          <w:ilvl w:val="0"/>
          <w:numId w:val="1"/>
        </w:numPr>
        <w:autoSpaceDN w:val="0"/>
        <w:spacing w:line="276" w:lineRule="auto"/>
        <w:ind w:right="-567"/>
        <w:jc w:val="both"/>
        <w:rPr>
          <w:sz w:val="24"/>
        </w:rPr>
      </w:pPr>
      <w:r w:rsidRPr="002B6358">
        <w:rPr>
          <w:sz w:val="24"/>
        </w:rPr>
        <w:t>Katılımcılara eğitim ile ilgili ders notları elektronik ortamda verilecektir.</w:t>
      </w:r>
    </w:p>
    <w:p w:rsidR="00494187" w:rsidRPr="002B6358" w:rsidRDefault="00494187" w:rsidP="00F8275D">
      <w:pPr>
        <w:spacing w:line="276" w:lineRule="auto"/>
        <w:ind w:left="360"/>
        <w:jc w:val="both"/>
        <w:rPr>
          <w:b/>
          <w:sz w:val="24"/>
        </w:rPr>
      </w:pPr>
    </w:p>
    <w:p w:rsidR="006A4CD6" w:rsidRPr="002B6358" w:rsidRDefault="006A4CD6" w:rsidP="00F8275D">
      <w:pPr>
        <w:spacing w:line="276" w:lineRule="auto"/>
        <w:ind w:left="360"/>
        <w:jc w:val="both"/>
        <w:rPr>
          <w:b/>
          <w:sz w:val="24"/>
        </w:rPr>
      </w:pPr>
      <w:r w:rsidRPr="002B6358">
        <w:rPr>
          <w:b/>
          <w:sz w:val="24"/>
        </w:rPr>
        <w:t>8.</w:t>
      </w:r>
      <w:r w:rsidRPr="002B6358">
        <w:rPr>
          <w:b/>
          <w:sz w:val="24"/>
        </w:rPr>
        <w:tab/>
        <w:t>ÖLÇME VE DEĞERLENDİRME</w:t>
      </w:r>
    </w:p>
    <w:p w:rsidR="006A4CD6" w:rsidRPr="002B6358" w:rsidRDefault="006A4CD6" w:rsidP="00C946AE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2B6358">
        <w:rPr>
          <w:sz w:val="24"/>
        </w:rPr>
        <w:t xml:space="preserve">Kursiyerlerin başarısını değerlendirmek amacıyla </w:t>
      </w:r>
      <w:r w:rsidR="00F8275D">
        <w:rPr>
          <w:sz w:val="24"/>
        </w:rPr>
        <w:t xml:space="preserve">en az </w:t>
      </w:r>
      <w:r w:rsidRPr="002B6358">
        <w:rPr>
          <w:sz w:val="24"/>
        </w:rPr>
        <w:t xml:space="preserve">40 sorudan oluşan ve tüm konuları kapsayan çoktan seçmeli test sınavı yapılacak, </w:t>
      </w:r>
      <w:r w:rsidR="00C946AE">
        <w:rPr>
          <w:sz w:val="24"/>
        </w:rPr>
        <w:t>50</w:t>
      </w:r>
      <w:bookmarkStart w:id="0" w:name="_GoBack"/>
      <w:bookmarkEnd w:id="0"/>
      <w:r w:rsidRPr="002B6358">
        <w:rPr>
          <w:sz w:val="24"/>
        </w:rPr>
        <w:t xml:space="preserve"> ve üzeri not alanlar başarılı sayılacaktır.</w:t>
      </w:r>
    </w:p>
    <w:p w:rsidR="009B6D4E" w:rsidRDefault="009B6D4E" w:rsidP="00F8275D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B9184D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BD6E85" w:rsidRDefault="00BD6E85" w:rsidP="00F8275D">
      <w:pPr>
        <w:autoSpaceDN w:val="0"/>
        <w:spacing w:after="200" w:line="276" w:lineRule="auto"/>
        <w:jc w:val="both"/>
        <w:rPr>
          <w:sz w:val="24"/>
        </w:rPr>
      </w:pPr>
    </w:p>
    <w:p w:rsidR="00827109" w:rsidRDefault="00B67724" w:rsidP="00827109">
      <w:pPr>
        <w:autoSpaceDN w:val="0"/>
        <w:spacing w:line="276" w:lineRule="auto"/>
        <w:rPr>
          <w:sz w:val="24"/>
        </w:rPr>
      </w:pPr>
      <w:r>
        <w:rPr>
          <w:sz w:val="24"/>
        </w:rPr>
        <w:t xml:space="preserve"> </w:t>
      </w:r>
    </w:p>
    <w:p w:rsidR="00BD6E85" w:rsidRPr="002B6358" w:rsidRDefault="00BD6E85" w:rsidP="00BD6E85">
      <w:pPr>
        <w:autoSpaceDN w:val="0"/>
        <w:spacing w:after="200" w:line="276" w:lineRule="auto"/>
        <w:rPr>
          <w:b/>
          <w:sz w:val="24"/>
        </w:rPr>
      </w:pPr>
    </w:p>
    <w:sectPr w:rsidR="00BD6E85" w:rsidRPr="002B6358" w:rsidSect="007B6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02978"/>
    <w:multiLevelType w:val="hybridMultilevel"/>
    <w:tmpl w:val="53CE891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F654BE2"/>
    <w:multiLevelType w:val="hybridMultilevel"/>
    <w:tmpl w:val="B3124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168947FC"/>
    <w:multiLevelType w:val="hybridMultilevel"/>
    <w:tmpl w:val="8A6CD73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1D1C7F87"/>
    <w:multiLevelType w:val="hybridMultilevel"/>
    <w:tmpl w:val="2E9A2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70D0D"/>
    <w:multiLevelType w:val="hybridMultilevel"/>
    <w:tmpl w:val="96107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306DB"/>
    <w:multiLevelType w:val="hybridMultilevel"/>
    <w:tmpl w:val="6BFC0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06A90"/>
    <w:multiLevelType w:val="hybridMultilevel"/>
    <w:tmpl w:val="B1660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A5A99"/>
    <w:multiLevelType w:val="hybridMultilevel"/>
    <w:tmpl w:val="BF8A8B8C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3" w15:restartNumberingAfterBreak="0">
    <w:nsid w:val="29C93056"/>
    <w:multiLevelType w:val="hybridMultilevel"/>
    <w:tmpl w:val="3B9AD210"/>
    <w:lvl w:ilvl="0" w:tplc="041F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9" w:hanging="360"/>
      </w:pPr>
      <w:rPr>
        <w:rFonts w:ascii="Wingdings" w:hAnsi="Wingdings" w:hint="default"/>
      </w:rPr>
    </w:lvl>
  </w:abstractNum>
  <w:abstractNum w:abstractNumId="14" w15:restartNumberingAfterBreak="0">
    <w:nsid w:val="2BE105D4"/>
    <w:multiLevelType w:val="hybridMultilevel"/>
    <w:tmpl w:val="B0E605FC"/>
    <w:lvl w:ilvl="0" w:tplc="041F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9" w:hanging="360"/>
      </w:pPr>
      <w:rPr>
        <w:rFonts w:ascii="Wingdings" w:hAnsi="Wingdings" w:hint="default"/>
      </w:rPr>
    </w:lvl>
  </w:abstractNum>
  <w:abstractNum w:abstractNumId="15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8F604CC"/>
    <w:multiLevelType w:val="hybridMultilevel"/>
    <w:tmpl w:val="CCA2E8F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22DCC8B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DEA6C15"/>
    <w:multiLevelType w:val="hybridMultilevel"/>
    <w:tmpl w:val="640EC2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852C9"/>
    <w:multiLevelType w:val="hybridMultilevel"/>
    <w:tmpl w:val="2B64FB30"/>
    <w:lvl w:ilvl="0" w:tplc="041F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0" w15:restartNumberingAfterBreak="0">
    <w:nsid w:val="421A2357"/>
    <w:multiLevelType w:val="hybridMultilevel"/>
    <w:tmpl w:val="0F209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964F9"/>
    <w:multiLevelType w:val="hybridMultilevel"/>
    <w:tmpl w:val="F3C8DD9C"/>
    <w:lvl w:ilvl="0" w:tplc="041F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9" w:hanging="360"/>
      </w:pPr>
      <w:rPr>
        <w:rFonts w:ascii="Wingdings" w:hAnsi="Wingdings" w:hint="default"/>
      </w:rPr>
    </w:lvl>
  </w:abstractNum>
  <w:abstractNum w:abstractNumId="22" w15:restartNumberingAfterBreak="0">
    <w:nsid w:val="451F7964"/>
    <w:multiLevelType w:val="hybridMultilevel"/>
    <w:tmpl w:val="949A6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90FA5"/>
    <w:multiLevelType w:val="hybridMultilevel"/>
    <w:tmpl w:val="758861A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45290"/>
    <w:multiLevelType w:val="hybridMultilevel"/>
    <w:tmpl w:val="246E05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72EEC"/>
    <w:multiLevelType w:val="hybridMultilevel"/>
    <w:tmpl w:val="BAB2CC54"/>
    <w:lvl w:ilvl="0" w:tplc="041F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9" w:hanging="360"/>
      </w:pPr>
      <w:rPr>
        <w:rFonts w:ascii="Wingdings" w:hAnsi="Wingdings" w:hint="default"/>
      </w:rPr>
    </w:lvl>
  </w:abstractNum>
  <w:abstractNum w:abstractNumId="28" w15:restartNumberingAfterBreak="0">
    <w:nsid w:val="5F395E0A"/>
    <w:multiLevelType w:val="hybridMultilevel"/>
    <w:tmpl w:val="C02AC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5E6F"/>
    <w:multiLevelType w:val="hybridMultilevel"/>
    <w:tmpl w:val="33362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725AA"/>
    <w:multiLevelType w:val="hybridMultilevel"/>
    <w:tmpl w:val="40D23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972CA"/>
    <w:multiLevelType w:val="hybridMultilevel"/>
    <w:tmpl w:val="DD3A7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E40F0"/>
    <w:multiLevelType w:val="hybridMultilevel"/>
    <w:tmpl w:val="053C3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C4E89"/>
    <w:multiLevelType w:val="hybridMultilevel"/>
    <w:tmpl w:val="39DE737C"/>
    <w:lvl w:ilvl="0" w:tplc="041F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9" w:hanging="360"/>
      </w:pPr>
      <w:rPr>
        <w:rFonts w:ascii="Wingdings" w:hAnsi="Wingdings" w:hint="default"/>
      </w:rPr>
    </w:lvl>
  </w:abstractNum>
  <w:abstractNum w:abstractNumId="34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96D1355"/>
    <w:multiLevelType w:val="hybridMultilevel"/>
    <w:tmpl w:val="8ACC5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82F51"/>
    <w:multiLevelType w:val="hybridMultilevel"/>
    <w:tmpl w:val="FC2A9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5"/>
  </w:num>
  <w:num w:numId="4">
    <w:abstractNumId w:val="34"/>
  </w:num>
  <w:num w:numId="5">
    <w:abstractNumId w:val="26"/>
  </w:num>
  <w:num w:numId="6">
    <w:abstractNumId w:val="3"/>
  </w:num>
  <w:num w:numId="7">
    <w:abstractNumId w:val="24"/>
  </w:num>
  <w:num w:numId="8">
    <w:abstractNumId w:val="0"/>
  </w:num>
  <w:num w:numId="9">
    <w:abstractNumId w:val="23"/>
  </w:num>
  <w:num w:numId="10">
    <w:abstractNumId w:val="4"/>
  </w:num>
  <w:num w:numId="11">
    <w:abstractNumId w:val="17"/>
  </w:num>
  <w:num w:numId="12">
    <w:abstractNumId w:val="7"/>
  </w:num>
  <w:num w:numId="13">
    <w:abstractNumId w:val="36"/>
  </w:num>
  <w:num w:numId="14">
    <w:abstractNumId w:val="1"/>
  </w:num>
  <w:num w:numId="15">
    <w:abstractNumId w:val="11"/>
  </w:num>
  <w:num w:numId="16">
    <w:abstractNumId w:val="8"/>
  </w:num>
  <w:num w:numId="17">
    <w:abstractNumId w:val="30"/>
  </w:num>
  <w:num w:numId="18">
    <w:abstractNumId w:val="32"/>
  </w:num>
  <w:num w:numId="19">
    <w:abstractNumId w:val="20"/>
  </w:num>
  <w:num w:numId="20">
    <w:abstractNumId w:val="5"/>
  </w:num>
  <w:num w:numId="21">
    <w:abstractNumId w:val="31"/>
  </w:num>
  <w:num w:numId="22">
    <w:abstractNumId w:val="9"/>
  </w:num>
  <w:num w:numId="23">
    <w:abstractNumId w:val="29"/>
  </w:num>
  <w:num w:numId="24">
    <w:abstractNumId w:val="35"/>
  </w:num>
  <w:num w:numId="25">
    <w:abstractNumId w:val="22"/>
  </w:num>
  <w:num w:numId="26">
    <w:abstractNumId w:val="25"/>
  </w:num>
  <w:num w:numId="27">
    <w:abstractNumId w:val="18"/>
  </w:num>
  <w:num w:numId="28">
    <w:abstractNumId w:val="28"/>
  </w:num>
  <w:num w:numId="29">
    <w:abstractNumId w:val="10"/>
  </w:num>
  <w:num w:numId="30">
    <w:abstractNumId w:val="19"/>
  </w:num>
  <w:num w:numId="31">
    <w:abstractNumId w:val="33"/>
  </w:num>
  <w:num w:numId="32">
    <w:abstractNumId w:val="13"/>
  </w:num>
  <w:num w:numId="33">
    <w:abstractNumId w:val="14"/>
  </w:num>
  <w:num w:numId="34">
    <w:abstractNumId w:val="21"/>
  </w:num>
  <w:num w:numId="35">
    <w:abstractNumId w:val="27"/>
  </w:num>
  <w:num w:numId="3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92"/>
    <w:rsid w:val="00011D48"/>
    <w:rsid w:val="0006791F"/>
    <w:rsid w:val="00085D60"/>
    <w:rsid w:val="000E2C7F"/>
    <w:rsid w:val="001443AD"/>
    <w:rsid w:val="00154E48"/>
    <w:rsid w:val="0018772A"/>
    <w:rsid w:val="00190543"/>
    <w:rsid w:val="001A2F91"/>
    <w:rsid w:val="001B6848"/>
    <w:rsid w:val="001D5FF5"/>
    <w:rsid w:val="00247DED"/>
    <w:rsid w:val="002B2875"/>
    <w:rsid w:val="002B5F67"/>
    <w:rsid w:val="002B6358"/>
    <w:rsid w:val="002D4E4C"/>
    <w:rsid w:val="003044F7"/>
    <w:rsid w:val="003129DB"/>
    <w:rsid w:val="00312CC8"/>
    <w:rsid w:val="00321EBC"/>
    <w:rsid w:val="003313EA"/>
    <w:rsid w:val="0033196B"/>
    <w:rsid w:val="003915E4"/>
    <w:rsid w:val="003E13FF"/>
    <w:rsid w:val="003E2DD3"/>
    <w:rsid w:val="00453E67"/>
    <w:rsid w:val="00493FA4"/>
    <w:rsid w:val="00494187"/>
    <w:rsid w:val="004C37EF"/>
    <w:rsid w:val="004F4BBF"/>
    <w:rsid w:val="00501645"/>
    <w:rsid w:val="00517E11"/>
    <w:rsid w:val="00565386"/>
    <w:rsid w:val="005663DF"/>
    <w:rsid w:val="005A6D56"/>
    <w:rsid w:val="005B60DE"/>
    <w:rsid w:val="005B785D"/>
    <w:rsid w:val="005C1F66"/>
    <w:rsid w:val="005E516F"/>
    <w:rsid w:val="00663898"/>
    <w:rsid w:val="00667333"/>
    <w:rsid w:val="006A4CD6"/>
    <w:rsid w:val="006F06F6"/>
    <w:rsid w:val="00712FE2"/>
    <w:rsid w:val="00717C13"/>
    <w:rsid w:val="007404A6"/>
    <w:rsid w:val="007446C4"/>
    <w:rsid w:val="007532AD"/>
    <w:rsid w:val="007B01F5"/>
    <w:rsid w:val="007B22E9"/>
    <w:rsid w:val="007B3956"/>
    <w:rsid w:val="007B6A3A"/>
    <w:rsid w:val="007D55ED"/>
    <w:rsid w:val="007D5CAC"/>
    <w:rsid w:val="00827109"/>
    <w:rsid w:val="0084114F"/>
    <w:rsid w:val="00846069"/>
    <w:rsid w:val="00870F0F"/>
    <w:rsid w:val="00871F92"/>
    <w:rsid w:val="00875052"/>
    <w:rsid w:val="00891002"/>
    <w:rsid w:val="008A495E"/>
    <w:rsid w:val="008A6B8D"/>
    <w:rsid w:val="008F291E"/>
    <w:rsid w:val="00923E9B"/>
    <w:rsid w:val="009B61BF"/>
    <w:rsid w:val="009B6D4E"/>
    <w:rsid w:val="009D6DEF"/>
    <w:rsid w:val="009F1B8A"/>
    <w:rsid w:val="00A22D39"/>
    <w:rsid w:val="00A55CB9"/>
    <w:rsid w:val="00A70343"/>
    <w:rsid w:val="00A710B8"/>
    <w:rsid w:val="00A85F14"/>
    <w:rsid w:val="00AC3851"/>
    <w:rsid w:val="00B37F2D"/>
    <w:rsid w:val="00B67724"/>
    <w:rsid w:val="00B73B42"/>
    <w:rsid w:val="00B9184D"/>
    <w:rsid w:val="00BC0B35"/>
    <w:rsid w:val="00BD6E85"/>
    <w:rsid w:val="00C123A8"/>
    <w:rsid w:val="00C263B9"/>
    <w:rsid w:val="00C27D0F"/>
    <w:rsid w:val="00C353BF"/>
    <w:rsid w:val="00C446DD"/>
    <w:rsid w:val="00C832A0"/>
    <w:rsid w:val="00C8592B"/>
    <w:rsid w:val="00C946AE"/>
    <w:rsid w:val="00C95672"/>
    <w:rsid w:val="00CB083F"/>
    <w:rsid w:val="00CD67CE"/>
    <w:rsid w:val="00CF2837"/>
    <w:rsid w:val="00CF424D"/>
    <w:rsid w:val="00D1198C"/>
    <w:rsid w:val="00D45179"/>
    <w:rsid w:val="00D5255E"/>
    <w:rsid w:val="00D82A27"/>
    <w:rsid w:val="00D968BE"/>
    <w:rsid w:val="00DA00B2"/>
    <w:rsid w:val="00DC0A5E"/>
    <w:rsid w:val="00DD27DC"/>
    <w:rsid w:val="00DD78AF"/>
    <w:rsid w:val="00DF5828"/>
    <w:rsid w:val="00DF5AAA"/>
    <w:rsid w:val="00E65089"/>
    <w:rsid w:val="00E713A3"/>
    <w:rsid w:val="00E94BE7"/>
    <w:rsid w:val="00EA1A49"/>
    <w:rsid w:val="00EF4201"/>
    <w:rsid w:val="00F67322"/>
    <w:rsid w:val="00F75640"/>
    <w:rsid w:val="00F8275D"/>
    <w:rsid w:val="00F93EA4"/>
    <w:rsid w:val="00FA2697"/>
    <w:rsid w:val="00FC6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83609-B02B-4E48-9BC4-5D452994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DD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DD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1">
    <w:name w:val="listeparagraf1"/>
    <w:basedOn w:val="Normal"/>
    <w:rsid w:val="0084114F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32</cp:revision>
  <dcterms:created xsi:type="dcterms:W3CDTF">2014-08-04T08:26:00Z</dcterms:created>
  <dcterms:modified xsi:type="dcterms:W3CDTF">2022-06-08T08:16:00Z</dcterms:modified>
</cp:coreProperties>
</file>